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3774DB">
        <w:rPr>
          <w:rFonts w:cs="Calibri"/>
          <w:sz w:val="24"/>
          <w:szCs w:val="24"/>
        </w:rPr>
        <w:t>1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A736F4" w:rsidRPr="00DD0C1D">
        <w:rPr>
          <w:rFonts w:cs="Calibri"/>
          <w:b/>
          <w:sz w:val="28"/>
          <w:szCs w:val="28"/>
        </w:rPr>
        <w:t>(su)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Pr="00DD0C1D">
        <w:rPr>
          <w:rFonts w:cs="Calibri"/>
          <w:b/>
          <w:sz w:val="28"/>
          <w:szCs w:val="28"/>
        </w:rPr>
        <w:t xml:space="preserve">javnih potreba u sportu </w:t>
      </w:r>
      <w:r w:rsidR="00D050B5">
        <w:rPr>
          <w:rFonts w:cs="Calibri"/>
          <w:b/>
          <w:sz w:val="28"/>
          <w:szCs w:val="28"/>
        </w:rPr>
        <w:t xml:space="preserve">i tehničkoj kulturi </w:t>
      </w:r>
      <w:r w:rsidRPr="00DD0C1D">
        <w:rPr>
          <w:rFonts w:cs="Calibri"/>
          <w:b/>
          <w:sz w:val="28"/>
          <w:szCs w:val="28"/>
        </w:rPr>
        <w:t xml:space="preserve">na području Općine </w:t>
      </w:r>
      <w:r w:rsidR="001A7C9D">
        <w:rPr>
          <w:rFonts w:cs="Calibri"/>
          <w:b/>
          <w:sz w:val="28"/>
          <w:szCs w:val="28"/>
        </w:rPr>
        <w:t>Koprivnički Ivanec</w:t>
      </w:r>
      <w:r w:rsidR="00B672D6">
        <w:rPr>
          <w:rFonts w:cs="Calibri"/>
          <w:b/>
          <w:sz w:val="28"/>
          <w:szCs w:val="28"/>
        </w:rPr>
        <w:t xml:space="preserve"> u 202</w:t>
      </w:r>
      <w:r w:rsidR="00806DDB">
        <w:rPr>
          <w:rFonts w:cs="Calibri"/>
          <w:b/>
          <w:sz w:val="28"/>
          <w:szCs w:val="28"/>
        </w:rPr>
        <w:t>6</w:t>
      </w:r>
      <w:r w:rsidRPr="00DD0C1D">
        <w:rPr>
          <w:rFonts w:cs="Calibri"/>
          <w:b/>
          <w:sz w:val="28"/>
          <w:szCs w:val="28"/>
        </w:rPr>
        <w:t>.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3774DB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 Prijavu</w:t>
      </w:r>
      <w:r w:rsidR="00FB49AC" w:rsidRPr="006A49F0">
        <w:rPr>
          <w:rFonts w:cs="Calibri"/>
          <w:sz w:val="24"/>
          <w:szCs w:val="24"/>
        </w:rPr>
        <w:t>, prijavitelji su obvezni dostavi</w:t>
      </w:r>
      <w:r w:rsidR="0098164D">
        <w:rPr>
          <w:rFonts w:cs="Calibri"/>
          <w:sz w:val="24"/>
          <w:szCs w:val="24"/>
        </w:rPr>
        <w:t>ti</w:t>
      </w:r>
      <w:r w:rsidR="00FB49AC" w:rsidRPr="006A49F0">
        <w:rPr>
          <w:rFonts w:cs="Calibri"/>
          <w:sz w:val="24"/>
          <w:szCs w:val="24"/>
        </w:rPr>
        <w:t xml:space="preserve"> i sljedeću </w:t>
      </w:r>
      <w:r w:rsidR="00FB49AC" w:rsidRPr="006A49F0">
        <w:rPr>
          <w:rFonts w:cs="Calibri"/>
          <w:sz w:val="24"/>
          <w:szCs w:val="24"/>
          <w:u w:val="single"/>
        </w:rPr>
        <w:t>dokumentaciju</w:t>
      </w:r>
      <w:r w:rsidR="00FB49AC" w:rsidRPr="006A49F0">
        <w:rPr>
          <w:rFonts w:cs="Calibri"/>
          <w:sz w:val="24"/>
          <w:szCs w:val="24"/>
        </w:rPr>
        <w:t>:</w:t>
      </w:r>
    </w:p>
    <w:p w:rsidR="006A49F0" w:rsidRP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AC6C9F">
        <w:rPr>
          <w:rFonts w:cs="Calibri"/>
          <w:sz w:val="24"/>
          <w:szCs w:val="24"/>
        </w:rPr>
        <w:t>,</w:t>
      </w:r>
      <w:bookmarkStart w:id="0" w:name="_GoBack"/>
      <w:bookmarkEnd w:id="0"/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3774DB" w:rsidRPr="003774DB" w:rsidRDefault="00942A35" w:rsidP="003774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Ukoliko udruga nije ishodila</w:t>
      </w:r>
      <w:r w:rsidR="003273E6">
        <w:rPr>
          <w:rFonts w:cs="Calibri"/>
          <w:sz w:val="24"/>
          <w:szCs w:val="24"/>
        </w:rPr>
        <w:t xml:space="preserve"> novo Rješenje nadležnog tijela državne uprave</w:t>
      </w:r>
      <w:r w:rsidR="00FB49AC"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</w:p>
    <w:p w:rsidR="003774DB" w:rsidRPr="006A49F0" w:rsidRDefault="003774DB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Izvadak iz Registra neprofitnih organizacija,</w:t>
      </w: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i/>
          <w:sz w:val="24"/>
          <w:szCs w:val="24"/>
        </w:rPr>
      </w:pPr>
      <w:r w:rsidRPr="006A49F0">
        <w:rPr>
          <w:rFonts w:cs="Calibri"/>
          <w:i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E42677" w:rsidRPr="006A49F0">
        <w:rPr>
          <w:rFonts w:cs="Calibri"/>
          <w:i/>
          <w:sz w:val="24"/>
          <w:szCs w:val="24"/>
        </w:rPr>
        <w:t>,</w:t>
      </w:r>
    </w:p>
    <w:p w:rsidR="00FB49AC" w:rsidRPr="003774DB" w:rsidRDefault="00FB49AC" w:rsidP="003774DB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1" w:name="page8"/>
      <w:bookmarkEnd w:id="1"/>
      <w:r w:rsidRPr="003774DB">
        <w:rPr>
          <w:rFonts w:cs="Calibri"/>
          <w:i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4F0C" w:rsidRPr="003774DB">
        <w:rPr>
          <w:rFonts w:cs="Calibri"/>
          <w:i/>
          <w:sz w:val="24"/>
          <w:szCs w:val="24"/>
        </w:rPr>
        <w:t xml:space="preserve"> (ako je udruga obveznik plaćanja poreza i doprinosa</w:t>
      </w:r>
      <w:r w:rsidR="008558A5" w:rsidRPr="003774DB">
        <w:rPr>
          <w:rFonts w:cs="Calibri"/>
          <w:i/>
          <w:sz w:val="24"/>
          <w:szCs w:val="24"/>
        </w:rPr>
        <w:t>)</w:t>
      </w:r>
      <w:r w:rsidRPr="003774DB">
        <w:rPr>
          <w:rFonts w:cs="Calibri"/>
          <w:i/>
          <w:sz w:val="24"/>
          <w:szCs w:val="24"/>
        </w:rPr>
        <w:t>,(iznimno prema Uputi)</w:t>
      </w:r>
      <w:r w:rsidR="00E42677" w:rsidRPr="003774DB">
        <w:rPr>
          <w:rFonts w:cs="Calibri"/>
          <w:i/>
          <w:sz w:val="24"/>
          <w:szCs w:val="24"/>
        </w:rPr>
        <w:t>,</w:t>
      </w:r>
    </w:p>
    <w:p w:rsidR="00FB49AC" w:rsidRPr="006A49F0" w:rsidRDefault="00FB49AC" w:rsidP="003774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9AC"/>
    <w:rsid w:val="00072A66"/>
    <w:rsid w:val="00083CC7"/>
    <w:rsid w:val="001048B7"/>
    <w:rsid w:val="00112B4A"/>
    <w:rsid w:val="001A7C9D"/>
    <w:rsid w:val="001F349A"/>
    <w:rsid w:val="00217240"/>
    <w:rsid w:val="0024693F"/>
    <w:rsid w:val="003273E6"/>
    <w:rsid w:val="00334AB1"/>
    <w:rsid w:val="003774DB"/>
    <w:rsid w:val="003A561E"/>
    <w:rsid w:val="003B0202"/>
    <w:rsid w:val="004A6788"/>
    <w:rsid w:val="004E266E"/>
    <w:rsid w:val="004F3304"/>
    <w:rsid w:val="00592EDA"/>
    <w:rsid w:val="005E0AF6"/>
    <w:rsid w:val="005E4C71"/>
    <w:rsid w:val="00666914"/>
    <w:rsid w:val="006A49F0"/>
    <w:rsid w:val="006C1C96"/>
    <w:rsid w:val="006D06C2"/>
    <w:rsid w:val="00701EBF"/>
    <w:rsid w:val="00740041"/>
    <w:rsid w:val="0074658E"/>
    <w:rsid w:val="00797593"/>
    <w:rsid w:val="00806DDB"/>
    <w:rsid w:val="008558A5"/>
    <w:rsid w:val="00872155"/>
    <w:rsid w:val="008933C5"/>
    <w:rsid w:val="008D7DA8"/>
    <w:rsid w:val="0090708E"/>
    <w:rsid w:val="00942A35"/>
    <w:rsid w:val="0098164D"/>
    <w:rsid w:val="00984F0C"/>
    <w:rsid w:val="009974A9"/>
    <w:rsid w:val="009F084A"/>
    <w:rsid w:val="00A736F4"/>
    <w:rsid w:val="00AC3EBC"/>
    <w:rsid w:val="00AC6C9F"/>
    <w:rsid w:val="00AD1BFA"/>
    <w:rsid w:val="00B06B24"/>
    <w:rsid w:val="00B50276"/>
    <w:rsid w:val="00B672D6"/>
    <w:rsid w:val="00B8430F"/>
    <w:rsid w:val="00BD5218"/>
    <w:rsid w:val="00BF04F9"/>
    <w:rsid w:val="00C42D24"/>
    <w:rsid w:val="00C455F8"/>
    <w:rsid w:val="00C67C41"/>
    <w:rsid w:val="00CA334F"/>
    <w:rsid w:val="00CB1DD8"/>
    <w:rsid w:val="00CC67B8"/>
    <w:rsid w:val="00CD7F93"/>
    <w:rsid w:val="00CE19B4"/>
    <w:rsid w:val="00D050B5"/>
    <w:rsid w:val="00D23E0F"/>
    <w:rsid w:val="00D3084B"/>
    <w:rsid w:val="00D428F1"/>
    <w:rsid w:val="00D97E07"/>
    <w:rsid w:val="00DD0C1D"/>
    <w:rsid w:val="00DD494F"/>
    <w:rsid w:val="00DD7E32"/>
    <w:rsid w:val="00E42677"/>
    <w:rsid w:val="00EB1883"/>
    <w:rsid w:val="00F4157C"/>
    <w:rsid w:val="00FA1C26"/>
    <w:rsid w:val="00FB065A"/>
    <w:rsid w:val="00FB49AC"/>
    <w:rsid w:val="00FF216C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</cp:revision>
  <cp:lastPrinted>2016-06-16T08:44:00Z</cp:lastPrinted>
  <dcterms:created xsi:type="dcterms:W3CDTF">2026-02-06T07:39:00Z</dcterms:created>
  <dcterms:modified xsi:type="dcterms:W3CDTF">2026-02-06T07:52:00Z</dcterms:modified>
</cp:coreProperties>
</file>